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0730" w14:textId="77777777" w:rsidR="00820774" w:rsidRPr="00AD37B8" w:rsidRDefault="00820774" w:rsidP="00820774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color w:val="C00000"/>
          <w:sz w:val="26"/>
          <w:szCs w:val="26"/>
          <w:rtl/>
        </w:rPr>
      </w:pPr>
      <w:r w:rsidRPr="00AD37B8">
        <w:rPr>
          <w:rFonts w:eastAsia="Times New Roman" w:cstheme="minorHAnsi"/>
          <w:b/>
          <w:bCs/>
          <w:color w:val="C00000"/>
          <w:sz w:val="26"/>
          <w:szCs w:val="26"/>
          <w:rtl/>
        </w:rPr>
        <w:t>به نام یزدان پاک</w:t>
      </w:r>
    </w:p>
    <w:p w14:paraId="40CB8C89" w14:textId="77777777" w:rsidR="00820774" w:rsidRPr="00AD37B8" w:rsidRDefault="00820774" w:rsidP="00820774">
      <w:pPr>
        <w:spacing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</w:rPr>
      </w:pPr>
    </w:p>
    <w:p w14:paraId="5BDB4447" w14:textId="759A024F" w:rsidR="00820774" w:rsidRPr="00AD37B8" w:rsidRDefault="00820774" w:rsidP="00820774">
      <w:pPr>
        <w:spacing w:line="240" w:lineRule="auto"/>
        <w:jc w:val="lowKashida"/>
        <w:rPr>
          <w:rFonts w:eastAsia="Times New Roman" w:cstheme="minorHAnsi"/>
          <w:b/>
          <w:bCs/>
          <w:sz w:val="24"/>
          <w:szCs w:val="24"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 xml:space="preserve">کتابخانۀ دانشکدۀ پرستاری و مامایی دانشگاه علوم پزشکی جندی شاپور اهواز در سال </w:t>
      </w:r>
      <w:r w:rsidRPr="00AD37B8">
        <w:rPr>
          <w:rFonts w:eastAsia="Times New Roman" w:cstheme="minorHAnsi"/>
          <w:b/>
          <w:bCs/>
          <w:sz w:val="24"/>
          <w:szCs w:val="24"/>
          <w:u w:val="single"/>
          <w:rtl/>
        </w:rPr>
        <w:t> </w:t>
      </w:r>
      <w:r w:rsidRPr="00AD37B8">
        <w:rPr>
          <w:rFonts w:eastAsia="Times New Roman" w:cstheme="minorHAnsi"/>
          <w:b/>
          <w:bCs/>
          <w:color w:val="C01200"/>
          <w:sz w:val="24"/>
          <w:szCs w:val="24"/>
          <w:u w:val="single"/>
          <w:rtl/>
          <w:lang w:bidi="ar-SA"/>
        </w:rPr>
        <w:t>1347 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t>خورشیدی در مساحتي به وسعت</w:t>
      </w:r>
      <w:r w:rsidRPr="00AD37B8">
        <w:rPr>
          <w:rFonts w:eastAsia="Times New Roman" w:cstheme="minorHAnsi"/>
          <w:b/>
          <w:bCs/>
          <w:color w:val="002060"/>
          <w:sz w:val="24"/>
          <w:szCs w:val="24"/>
          <w:rtl/>
        </w:rPr>
        <w:t xml:space="preserve"> </w:t>
      </w:r>
      <w:r w:rsidR="00AD37B8" w:rsidRPr="00AD37B8">
        <w:rPr>
          <w:rFonts w:eastAsia="Times New Roman" w:cstheme="minorHAnsi" w:hint="cs"/>
          <w:b/>
          <w:bCs/>
          <w:color w:val="C01200"/>
          <w:sz w:val="24"/>
          <w:szCs w:val="24"/>
          <w:u w:val="single"/>
          <w:rtl/>
        </w:rPr>
        <w:t xml:space="preserve">475 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t>متر مربع در طبقه همکف دانشکده احداث شد.</w:t>
      </w:r>
    </w:p>
    <w:p w14:paraId="05D72FD6" w14:textId="77777777" w:rsidR="00820774" w:rsidRPr="00AD37B8" w:rsidRDefault="00820774" w:rsidP="00820774">
      <w:pPr>
        <w:spacing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 کلیه کتاب‌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softHyphen/>
        <w:t xml:space="preserve">های موجود در کتابخانه در مخزنی به مساحت </w:t>
      </w:r>
      <w:r w:rsidRPr="00AD37B8">
        <w:rPr>
          <w:rFonts w:eastAsia="Times New Roman" w:cstheme="minorHAnsi"/>
          <w:b/>
          <w:bCs/>
          <w:color w:val="C01200"/>
          <w:sz w:val="24"/>
          <w:szCs w:val="24"/>
          <w:u w:val="single"/>
          <w:rtl/>
        </w:rPr>
        <w:t>200</w:t>
      </w:r>
      <w:r w:rsidRPr="00AD37B8">
        <w:rPr>
          <w:rFonts w:eastAsia="Times New Roman" w:cstheme="minorHAnsi"/>
          <w:b/>
          <w:bCs/>
          <w:color w:val="002060"/>
          <w:sz w:val="24"/>
          <w:szCs w:val="24"/>
          <w:rtl/>
        </w:rPr>
        <w:t xml:space="preserve"> 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t>متر مربع در طبقه همکف کتابخانه نگهداری می‌شود.</w:t>
      </w:r>
      <w:r w:rsidRPr="00AD37B8">
        <w:rPr>
          <w:rFonts w:eastAsia="Times New Roman" w:cstheme="minorHAnsi"/>
          <w:b/>
          <w:bCs/>
          <w:color w:val="002060"/>
          <w:sz w:val="24"/>
          <w:szCs w:val="24"/>
          <w:rtl/>
        </w:rPr>
        <w:t xml:space="preserve"> این مجموعه به صورت قفسه باز اداره می</w:t>
      </w:r>
      <w:r w:rsidRPr="00AD37B8">
        <w:rPr>
          <w:rFonts w:eastAsia="Times New Roman" w:cstheme="minorHAnsi"/>
          <w:b/>
          <w:bCs/>
          <w:color w:val="002060"/>
          <w:sz w:val="24"/>
          <w:szCs w:val="24"/>
          <w:rtl/>
        </w:rPr>
        <w:softHyphen/>
      </w:r>
      <w:r w:rsidRPr="00AD37B8">
        <w:rPr>
          <w:rFonts w:eastAsia="Times New Roman" w:cstheme="minorHAnsi"/>
          <w:b/>
          <w:bCs/>
          <w:color w:val="002060"/>
          <w:sz w:val="24"/>
          <w:szCs w:val="24"/>
          <w:lang w:bidi="ar-SA"/>
        </w:rPr>
        <w:t>‌</w:t>
      </w:r>
      <w:r w:rsidRPr="00AD37B8">
        <w:rPr>
          <w:rFonts w:eastAsia="Times New Roman" w:cstheme="minorHAnsi"/>
          <w:b/>
          <w:bCs/>
          <w:color w:val="002060"/>
          <w:sz w:val="24"/>
          <w:szCs w:val="24"/>
          <w:rtl/>
        </w:rPr>
        <w:t>گردد.</w:t>
      </w:r>
    </w:p>
    <w:p w14:paraId="2B52E8A1" w14:textId="4373E845" w:rsidR="00820774" w:rsidRPr="00AD37B8" w:rsidRDefault="00820774" w:rsidP="00820774">
      <w:pPr>
        <w:spacing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 xml:space="preserve"> منابع اطلاعاتي موجود در این کتابخانه شامل </w:t>
      </w:r>
      <w:r w:rsidRPr="00AD37B8">
        <w:rPr>
          <w:rFonts w:eastAsia="Times New Roman" w:cstheme="minorHAnsi"/>
          <w:b/>
          <w:bCs/>
          <w:color w:val="C01200"/>
          <w:sz w:val="24"/>
          <w:szCs w:val="24"/>
          <w:rtl/>
        </w:rPr>
        <w:t>كتب فارسي و لاتين، كتب مرجع، پایان</w:t>
      </w:r>
      <w:r w:rsidRPr="00AD37B8">
        <w:rPr>
          <w:rFonts w:eastAsia="Times New Roman" w:cstheme="minorHAnsi"/>
          <w:b/>
          <w:bCs/>
          <w:color w:val="C01200"/>
          <w:sz w:val="24"/>
          <w:szCs w:val="24"/>
          <w:rtl/>
        </w:rPr>
        <w:softHyphen/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  <w:r w:rsidRPr="00AD37B8">
        <w:rPr>
          <w:rFonts w:eastAsia="Times New Roman" w:cstheme="minorHAnsi"/>
          <w:b/>
          <w:bCs/>
          <w:color w:val="C01200"/>
          <w:sz w:val="24"/>
          <w:szCs w:val="24"/>
          <w:rtl/>
        </w:rPr>
        <w:t>نامه</w:t>
      </w:r>
      <w:r w:rsidRPr="00AD37B8">
        <w:rPr>
          <w:rFonts w:eastAsia="Times New Roman" w:cstheme="minorHAnsi"/>
          <w:b/>
          <w:bCs/>
          <w:color w:val="C01200"/>
          <w:sz w:val="24"/>
          <w:szCs w:val="24"/>
          <w:rtl/>
        </w:rPr>
        <w:softHyphen/>
      </w:r>
      <w:r w:rsidRPr="00AD37B8">
        <w:rPr>
          <w:rFonts w:eastAsia="Times New Roman" w:cstheme="minorHAnsi"/>
          <w:b/>
          <w:bCs/>
          <w:sz w:val="24"/>
          <w:szCs w:val="24"/>
        </w:rPr>
        <w:t>‌</w:t>
      </w:r>
      <w:r w:rsidRPr="00AD37B8">
        <w:rPr>
          <w:rFonts w:eastAsia="Times New Roman" w:cstheme="minorHAnsi"/>
          <w:b/>
          <w:bCs/>
          <w:color w:val="C01200"/>
          <w:sz w:val="24"/>
          <w:szCs w:val="24"/>
          <w:rtl/>
        </w:rPr>
        <w:t>ها، نش</w:t>
      </w:r>
      <w:r w:rsidR="00AD37B8">
        <w:rPr>
          <w:rFonts w:eastAsia="Times New Roman" w:cstheme="minorHAnsi" w:hint="cs"/>
          <w:b/>
          <w:bCs/>
          <w:color w:val="C01200"/>
          <w:sz w:val="24"/>
          <w:szCs w:val="24"/>
          <w:rtl/>
        </w:rPr>
        <w:t>ری</w:t>
      </w:r>
      <w:r w:rsidRPr="00AD37B8">
        <w:rPr>
          <w:rFonts w:eastAsia="Times New Roman" w:cstheme="minorHAnsi"/>
          <w:b/>
          <w:bCs/>
          <w:color w:val="C01200"/>
          <w:sz w:val="24"/>
          <w:szCs w:val="24"/>
          <w:rtl/>
        </w:rPr>
        <w:t xml:space="preserve">ات فارسي و لاتين و منابع دیداری شنیداری 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t xml:space="preserve">مي 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softHyphen/>
        <w:t>باشد.</w:t>
      </w:r>
    </w:p>
    <w:p w14:paraId="26B331B2" w14:textId="77777777" w:rsidR="00820774" w:rsidRPr="00AD37B8" w:rsidRDefault="00820774" w:rsidP="00820774">
      <w:pPr>
        <w:spacing w:line="240" w:lineRule="auto"/>
        <w:jc w:val="lowKashida"/>
        <w:rPr>
          <w:rFonts w:eastAsia="Times New Roman" w:cstheme="minorHAnsi"/>
          <w:sz w:val="24"/>
          <w:szCs w:val="24"/>
          <w:rtl/>
        </w:rPr>
      </w:pPr>
      <w:r w:rsidRPr="00AD37B8">
        <w:rPr>
          <w:rFonts w:eastAsia="Times New Roman" w:cstheme="minorHAnsi"/>
          <w:sz w:val="24"/>
          <w:szCs w:val="24"/>
          <w:rtl/>
        </w:rPr>
        <w:t> </w:t>
      </w:r>
    </w:p>
    <w:p w14:paraId="43863EE6" w14:textId="77777777" w:rsidR="00820774" w:rsidRPr="00AD37B8" w:rsidRDefault="00820774" w:rsidP="00820774">
      <w:pPr>
        <w:spacing w:line="240" w:lineRule="auto"/>
        <w:jc w:val="lowKashida"/>
        <w:rPr>
          <w:rFonts w:eastAsia="Times New Roman" w:cstheme="minorHAnsi"/>
          <w:sz w:val="24"/>
          <w:szCs w:val="24"/>
          <w:rtl/>
        </w:rPr>
      </w:pPr>
    </w:p>
    <w:p w14:paraId="1027D11A" w14:textId="69072CB7" w:rsidR="00820774" w:rsidRPr="00AD37B8" w:rsidRDefault="00820774" w:rsidP="00F55538">
      <w:pPr>
        <w:shd w:val="clear" w:color="auto" w:fill="FFFFFF"/>
        <w:spacing w:line="240" w:lineRule="auto"/>
        <w:jc w:val="center"/>
        <w:rPr>
          <w:rFonts w:eastAsia="Times New Roman" w:cstheme="minorHAnsi"/>
          <w:color w:val="444444"/>
          <w:sz w:val="21"/>
          <w:szCs w:val="21"/>
        </w:rPr>
      </w:pPr>
      <w:r w:rsidRPr="00AD37B8">
        <w:rPr>
          <w:rFonts w:eastAsia="Times New Roman" w:cstheme="minorHAnsi"/>
          <w:b/>
          <w:bCs/>
          <w:color w:val="C00000"/>
          <w:sz w:val="26"/>
          <w:szCs w:val="26"/>
          <w:rtl/>
        </w:rPr>
        <w:t>عملکرد واحد کتابخانه سال 140</w:t>
      </w:r>
      <w:r w:rsidR="00F55538" w:rsidRPr="00AD37B8">
        <w:rPr>
          <w:rFonts w:eastAsia="Times New Roman" w:cstheme="minorHAnsi"/>
          <w:b/>
          <w:bCs/>
          <w:color w:val="C00000"/>
          <w:sz w:val="26"/>
          <w:szCs w:val="26"/>
          <w:rtl/>
        </w:rPr>
        <w:t>4</w:t>
      </w:r>
      <w:r w:rsidR="00AD37B8">
        <w:rPr>
          <w:rFonts w:eastAsia="Times New Roman" w:cstheme="minorHAnsi" w:hint="cs"/>
          <w:b/>
          <w:bCs/>
          <w:color w:val="C00000"/>
          <w:sz w:val="26"/>
          <w:szCs w:val="26"/>
          <w:rtl/>
        </w:rPr>
        <w:t>- شش ماه دوم</w:t>
      </w:r>
    </w:p>
    <w:p w14:paraId="628D9A3A" w14:textId="534B696E" w:rsidR="00820774" w:rsidRPr="00AD37B8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  <w:rtl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 xml:space="preserve">نیاز سنجی منابع </w:t>
      </w:r>
    </w:p>
    <w:p w14:paraId="6D627D5B" w14:textId="77777777" w:rsidR="00820774" w:rsidRPr="00AD37B8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  <w:rtl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تهیه منابع اطلاعاتی مورد نیاز به صورت خرید، تهیه نسخه کپی و تهیه نسخه الکترونیک</w:t>
      </w:r>
    </w:p>
    <w:p w14:paraId="7670078A" w14:textId="77777777" w:rsidR="00820774" w:rsidRPr="00AD37B8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آماده سازی منابع</w:t>
      </w:r>
    </w:p>
    <w:p w14:paraId="42DE2029" w14:textId="77777777" w:rsidR="00820774" w:rsidRPr="00AD37B8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  <w:rtl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سازماندهی و ایندکسینگ منابع اطلاعاتی</w:t>
      </w:r>
    </w:p>
    <w:p w14:paraId="5E849571" w14:textId="77777777" w:rsidR="00820774" w:rsidRPr="00AD37B8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ورود اطلاعات منابع اطلاعاتی در سایت کتابخانه</w:t>
      </w:r>
    </w:p>
    <w:p w14:paraId="1F65F402" w14:textId="77777777" w:rsidR="00820774" w:rsidRPr="00AD37B8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  <w:rtl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به روزرسانی سایت کتابخانه و درج راهنماها، تازه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softHyphen/>
        <w:t>ها، اخبار و اطلاعیه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softHyphen/>
        <w:t>ها</w:t>
      </w:r>
    </w:p>
    <w:p w14:paraId="254EB00B" w14:textId="77777777" w:rsidR="00820774" w:rsidRPr="00AD37B8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  <w:b/>
          <w:bCs/>
          <w:sz w:val="24"/>
          <w:szCs w:val="24"/>
          <w:rtl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اطلاع رسانی از طریق سایت و اینستاگرام</w:t>
      </w:r>
    </w:p>
    <w:p w14:paraId="56C45C21" w14:textId="77777777" w:rsidR="00820774" w:rsidRPr="00AD37B8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  <w:rtl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شرکت در کلاس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softHyphen/>
        <w:t>های آموزش ضمن خدمت جهت بروزرسانی مهارت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softHyphen/>
        <w:t>های عملی</w:t>
      </w:r>
    </w:p>
    <w:p w14:paraId="460F386D" w14:textId="77777777" w:rsidR="00820774" w:rsidRPr="00AD37B8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امانت روزانه منابع اطلاعاتی</w:t>
      </w:r>
    </w:p>
    <w:p w14:paraId="50F490A7" w14:textId="77777777" w:rsidR="00820774" w:rsidRPr="00AD37B8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کنترل مخزن</w:t>
      </w:r>
    </w:p>
    <w:p w14:paraId="2635745D" w14:textId="47CEE024" w:rsidR="00820774" w:rsidRPr="00AD37B8" w:rsidRDefault="00820774" w:rsidP="00AD37B8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شلفینگ کتاب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softHyphen/>
        <w:t>های بازگشتی به کتابخانه</w:t>
      </w:r>
    </w:p>
    <w:p w14:paraId="6BBDE9BA" w14:textId="77777777" w:rsidR="00820774" w:rsidRPr="00AD37B8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  <w:rtl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 xml:space="preserve">وجین کتب </w:t>
      </w:r>
      <w:r w:rsidRPr="00AD37B8">
        <w:rPr>
          <w:rFonts w:eastAsia="Times New Roman" w:cstheme="minorHAnsi"/>
          <w:b/>
          <w:bCs/>
          <w:sz w:val="24"/>
          <w:szCs w:val="24"/>
        </w:rPr>
        <w:t>out of date</w:t>
      </w:r>
    </w:p>
    <w:p w14:paraId="6FBC6B85" w14:textId="77777777" w:rsidR="00820774" w:rsidRPr="00AD37B8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  <w:b/>
          <w:bCs/>
          <w:sz w:val="24"/>
          <w:szCs w:val="24"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راهنمایی</w:t>
      </w:r>
      <w:r w:rsidRPr="00AD37B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t>دسترسی اعضای کتابخانه به منابع و پایگاه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softHyphen/>
        <w:t>های اطلاعاتی حوزه بالینی و روانشاسی به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softHyphen/>
        <w:t>صورت حضوری و غیرحضوری (تلفنی و ایمیل)</w:t>
      </w:r>
    </w:p>
    <w:p w14:paraId="2A75BD56" w14:textId="77777777" w:rsidR="00820774" w:rsidRPr="00AD37B8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  <w:b/>
          <w:bCs/>
          <w:sz w:val="24"/>
          <w:szCs w:val="24"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آموزش کارآموزان رشته کتابداری و اطلاع رسانی پزشکی</w:t>
      </w:r>
    </w:p>
    <w:p w14:paraId="01ED5500" w14:textId="4032EFF4" w:rsidR="00820774" w:rsidRPr="00AD37B8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  <w:b/>
          <w:bCs/>
          <w:sz w:val="24"/>
          <w:szCs w:val="24"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پیگیری های لازم برای جذب نیرو انسانی مورد نیاز</w:t>
      </w:r>
      <w:r w:rsidR="00AD37B8">
        <w:rPr>
          <w:rFonts w:eastAsia="Times New Roman" w:cstheme="minorHAnsi" w:hint="cs"/>
          <w:b/>
          <w:bCs/>
          <w:sz w:val="24"/>
          <w:szCs w:val="24"/>
          <w:rtl/>
        </w:rPr>
        <w:t xml:space="preserve"> و جذب یک نیروی غیر کتابدار</w:t>
      </w:r>
    </w:p>
    <w:p w14:paraId="08E2A2CA" w14:textId="35C59F61" w:rsidR="00F55538" w:rsidRPr="00AD37B8" w:rsidRDefault="00AD37B8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 w:hint="cs"/>
          <w:b/>
          <w:bCs/>
          <w:sz w:val="24"/>
          <w:szCs w:val="24"/>
          <w:rtl/>
        </w:rPr>
        <w:t>تغییر چیدمان کتابخانه</w:t>
      </w:r>
      <w:r w:rsidR="00F247A0">
        <w:rPr>
          <w:rFonts w:eastAsia="Times New Roman" w:cstheme="minorHAnsi" w:hint="cs"/>
          <w:b/>
          <w:bCs/>
          <w:sz w:val="24"/>
          <w:szCs w:val="24"/>
          <w:rtl/>
        </w:rPr>
        <w:t xml:space="preserve"> و اختصاص میز مخصوص لپ تاپ</w:t>
      </w:r>
    </w:p>
    <w:p w14:paraId="06E84AC7" w14:textId="77777777" w:rsidR="00F55538" w:rsidRPr="00AD37B8" w:rsidRDefault="00F55538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  <w:b/>
          <w:bCs/>
          <w:sz w:val="24"/>
          <w:szCs w:val="24"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پیگیری تامین نور لازم جهت سالن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softHyphen/>
        <w:t>های مطالعه</w:t>
      </w:r>
    </w:p>
    <w:p w14:paraId="18896513" w14:textId="72927A92" w:rsidR="00F55538" w:rsidRPr="00AD37B8" w:rsidRDefault="00F55538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eastAsia="Times New Roman" w:cstheme="minorHAnsi"/>
          <w:b/>
          <w:bCs/>
          <w:sz w:val="24"/>
          <w:szCs w:val="24"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پیگیری سیستمهای کامپیوتری پیشرفته جهت سرچ در پایگاه ها و پایان نامه ها</w:t>
      </w:r>
      <w:r w:rsidR="00F247A0">
        <w:rPr>
          <w:rFonts w:eastAsia="Times New Roman" w:cstheme="minorHAnsi" w:hint="cs"/>
          <w:b/>
          <w:bCs/>
          <w:sz w:val="24"/>
          <w:szCs w:val="24"/>
          <w:rtl/>
        </w:rPr>
        <w:t xml:space="preserve"> و تامین یک سیستم جدید</w:t>
      </w:r>
    </w:p>
    <w:p w14:paraId="69F746E4" w14:textId="77777777" w:rsidR="00F55538" w:rsidRPr="00AD37B8" w:rsidRDefault="00F55538" w:rsidP="00F55538">
      <w:pPr>
        <w:pStyle w:val="ListParagraph"/>
        <w:shd w:val="clear" w:color="auto" w:fill="FFFFFF"/>
        <w:spacing w:line="240" w:lineRule="auto"/>
        <w:ind w:left="0"/>
        <w:jc w:val="lowKashida"/>
        <w:rPr>
          <w:rFonts w:eastAsia="Times New Roman" w:cstheme="minorHAnsi"/>
          <w:b/>
          <w:bCs/>
          <w:sz w:val="24"/>
          <w:szCs w:val="24"/>
        </w:rPr>
      </w:pPr>
    </w:p>
    <w:p w14:paraId="4E67937C" w14:textId="77777777" w:rsidR="00820774" w:rsidRPr="000E30F4" w:rsidRDefault="00820774" w:rsidP="000E30F4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color w:val="444444"/>
          <w:sz w:val="21"/>
          <w:szCs w:val="21"/>
          <w:rtl/>
        </w:rPr>
      </w:pPr>
      <w:r w:rsidRPr="000E30F4">
        <w:rPr>
          <w:rFonts w:eastAsia="Times New Roman" w:cstheme="minorHAnsi"/>
          <w:b/>
          <w:bCs/>
          <w:color w:val="C00000"/>
          <w:sz w:val="24"/>
          <w:szCs w:val="24"/>
          <w:rtl/>
        </w:rPr>
        <w:t xml:space="preserve">عملکرد واحد علم </w:t>
      </w:r>
      <w:r w:rsidRPr="000E30F4">
        <w:rPr>
          <w:rFonts w:eastAsia="Times New Roman" w:cstheme="minorHAnsi"/>
          <w:b/>
          <w:bCs/>
          <w:color w:val="C00000"/>
          <w:sz w:val="24"/>
          <w:szCs w:val="24"/>
          <w:rtl/>
        </w:rPr>
        <w:softHyphen/>
        <w:t>سنجی:</w:t>
      </w:r>
    </w:p>
    <w:p w14:paraId="7691E325" w14:textId="77777777" w:rsidR="00820774" w:rsidRPr="00AD37B8" w:rsidRDefault="00820774" w:rsidP="00820774">
      <w:pPr>
        <w:pStyle w:val="NormalWeb"/>
        <w:bidi/>
        <w:spacing w:before="0" w:beforeAutospacing="0" w:after="160" w:afterAutospacing="0"/>
        <w:jc w:val="lowKashida"/>
        <w:rPr>
          <w:rFonts w:asciiTheme="minorHAnsi" w:hAnsiTheme="minorHAnsi" w:cstheme="minorHAnsi"/>
        </w:rPr>
      </w:pPr>
      <w:r w:rsidRPr="00AD37B8">
        <w:rPr>
          <w:rFonts w:asciiTheme="minorHAnsi" w:hAnsiTheme="minorHAnsi" w:cstheme="minorHAnsi"/>
          <w:b/>
          <w:bCs/>
          <w:rtl/>
        </w:rPr>
        <w:t>• 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t>ایجاد و ویرایش پروفایل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softHyphen/>
      </w:r>
      <w:r w:rsidRPr="00AD37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</w:rPr>
        <w:t> </w:t>
      </w:r>
      <w:r w:rsidRPr="00AD37B8">
        <w:rPr>
          <w:rFonts w:asciiTheme="minorHAnsi" w:hAnsiTheme="minorHAnsi" w:cstheme="minorHAnsi"/>
          <w:b/>
          <w:bCs/>
          <w:shd w:val="clear" w:color="auto" w:fill="FFFFFF"/>
        </w:rPr>
        <w:t>Google Scholar</w:t>
      </w:r>
      <w:r w:rsidRPr="00AD37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</w:rPr>
        <w:t> 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t xml:space="preserve"> اعضای هیأت علمی در موارد مورد نیاز (روتین).</w:t>
      </w:r>
    </w:p>
    <w:p w14:paraId="55C4003F" w14:textId="77777777" w:rsidR="00820774" w:rsidRPr="00AD37B8" w:rsidRDefault="00820774" w:rsidP="00820774">
      <w:pPr>
        <w:pStyle w:val="NormalWeb"/>
        <w:bidi/>
        <w:spacing w:before="0" w:beforeAutospacing="0" w:after="160" w:afterAutospacing="0"/>
        <w:jc w:val="lowKashida"/>
        <w:rPr>
          <w:rFonts w:asciiTheme="minorHAnsi" w:hAnsiTheme="minorHAnsi" w:cstheme="minorHAnsi"/>
          <w:rtl/>
        </w:rPr>
      </w:pP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t>• ویرایش پروفایل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softHyphen/>
        <w:t xml:space="preserve"> های</w:t>
      </w:r>
      <w:r w:rsidRPr="00AD37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</w:rPr>
        <w:t> </w:t>
      </w:r>
      <w:r w:rsidRPr="00AD37B8">
        <w:rPr>
          <w:rFonts w:asciiTheme="minorHAnsi" w:hAnsiTheme="minorHAnsi" w:cstheme="minorHAnsi"/>
          <w:b/>
          <w:bCs/>
          <w:shd w:val="clear" w:color="auto" w:fill="FFFFFF"/>
        </w:rPr>
        <w:t>Scopus</w:t>
      </w:r>
      <w:r w:rsidRPr="00AD37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</w:rPr>
        <w:t> 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t xml:space="preserve"> اعضای هیأت علمی دانشکده در موارد مورد نیاز (روتین).</w:t>
      </w:r>
    </w:p>
    <w:p w14:paraId="5B4A49D3" w14:textId="77777777" w:rsidR="00820774" w:rsidRPr="00AD37B8" w:rsidRDefault="00820774" w:rsidP="00820774">
      <w:pPr>
        <w:pStyle w:val="NormalWeb"/>
        <w:bidi/>
        <w:spacing w:before="0" w:beforeAutospacing="0" w:after="160" w:afterAutospacing="0"/>
        <w:jc w:val="lowKashida"/>
        <w:rPr>
          <w:rFonts w:asciiTheme="minorHAnsi" w:hAnsiTheme="minorHAnsi" w:cstheme="minorHAnsi"/>
          <w:rtl/>
        </w:rPr>
      </w:pP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t>• </w:t>
      </w:r>
      <w:r w:rsidRPr="00AD37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</w:rPr>
        <w:t> 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t>ایجاد و ویرایش شناسه</w:t>
      </w:r>
      <w:r w:rsidRPr="00AD37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</w:rPr>
        <w:t>  </w:t>
      </w:r>
      <w:r w:rsidRPr="00AD37B8">
        <w:rPr>
          <w:rFonts w:asciiTheme="minorHAnsi" w:hAnsiTheme="minorHAnsi" w:cstheme="minorHAnsi"/>
          <w:b/>
          <w:bCs/>
          <w:shd w:val="clear" w:color="auto" w:fill="FFFFFF"/>
        </w:rPr>
        <w:t>ORCID</w:t>
      </w:r>
      <w:r w:rsidRPr="00AD37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</w:rPr>
        <w:t>  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t>اعضای هیأت علمی در موارد مورد نیاز (روتین).</w:t>
      </w:r>
    </w:p>
    <w:p w14:paraId="4BFF14CB" w14:textId="77777777" w:rsidR="00820774" w:rsidRPr="00AD37B8" w:rsidRDefault="00820774" w:rsidP="00820774">
      <w:pPr>
        <w:pStyle w:val="NormalWeb"/>
        <w:bidi/>
        <w:spacing w:before="0" w:beforeAutospacing="0" w:after="160" w:afterAutospacing="0"/>
        <w:jc w:val="lowKashida"/>
        <w:rPr>
          <w:rFonts w:asciiTheme="minorHAnsi" w:hAnsiTheme="minorHAnsi" w:cstheme="minorHAnsi"/>
          <w:rtl/>
        </w:rPr>
      </w:pP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t>• </w:t>
      </w:r>
      <w:r w:rsidRPr="00AD37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</w:rPr>
        <w:t> 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t>ایجاد و ویرایش شناسه</w:t>
      </w:r>
      <w:r w:rsidRPr="00AD37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</w:rPr>
        <w:t> </w:t>
      </w:r>
      <w:r w:rsidRPr="00AD37B8">
        <w:rPr>
          <w:rFonts w:asciiTheme="minorHAnsi" w:hAnsiTheme="minorHAnsi" w:cstheme="minorHAnsi"/>
          <w:b/>
          <w:bCs/>
          <w:shd w:val="clear" w:color="auto" w:fill="FFFFFF"/>
        </w:rPr>
        <w:t>Researcher ID</w:t>
      </w:r>
      <w:r w:rsidRPr="00AD37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</w:rPr>
        <w:t>  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t>اعضای هیأت علمی در موارد مورد نیاز (روتین).</w:t>
      </w:r>
    </w:p>
    <w:p w14:paraId="13CD943A" w14:textId="77777777" w:rsidR="00820774" w:rsidRPr="00AD37B8" w:rsidRDefault="00820774" w:rsidP="00820774">
      <w:pPr>
        <w:pStyle w:val="NormalWeb"/>
        <w:bidi/>
        <w:spacing w:before="0" w:beforeAutospacing="0" w:after="160" w:afterAutospacing="0"/>
        <w:jc w:val="lowKashida"/>
        <w:rPr>
          <w:rFonts w:asciiTheme="minorHAnsi" w:hAnsiTheme="minorHAnsi" w:cstheme="minorHAnsi"/>
          <w:rtl/>
        </w:rPr>
      </w:pP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t>• </w:t>
      </w:r>
      <w:r w:rsidRPr="00AD37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</w:rPr>
        <w:t> 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t>بررسی اعتبار مجله و تعیین نمایه آن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softHyphen/>
        <w:t xml:space="preserve"> در موارد درخواستی دانشجویان و اعضای هیأت علمی (روتین).</w:t>
      </w:r>
    </w:p>
    <w:p w14:paraId="50BC3ECD" w14:textId="77777777" w:rsidR="00820774" w:rsidRPr="00AD37B8" w:rsidRDefault="00820774" w:rsidP="00820774">
      <w:pPr>
        <w:pStyle w:val="NormalWeb"/>
        <w:bidi/>
        <w:spacing w:before="0" w:beforeAutospacing="0" w:after="160" w:afterAutospacing="0"/>
        <w:jc w:val="lowKashida"/>
        <w:rPr>
          <w:rFonts w:asciiTheme="minorHAnsi" w:hAnsiTheme="minorHAnsi" w:cstheme="minorHAnsi"/>
          <w:rtl/>
        </w:rPr>
      </w:pP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t>• </w:t>
      </w:r>
      <w:r w:rsidRPr="00AD37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</w:rPr>
        <w:t> 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t>راهنمایی در استفاده از پایگاه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softHyphen/>
        <w:t xml:space="preserve"> های استنادی و انواع شاخص 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softHyphen/>
        <w:t>های معرفی شده توسط این پایگاه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softHyphen/>
        <w:t xml:space="preserve"> ها (روتین).</w:t>
      </w:r>
    </w:p>
    <w:p w14:paraId="60C20E1F" w14:textId="77777777" w:rsidR="00820774" w:rsidRPr="00AD37B8" w:rsidRDefault="00820774" w:rsidP="00820774">
      <w:pPr>
        <w:pStyle w:val="NormalWeb"/>
        <w:bidi/>
        <w:spacing w:before="0" w:beforeAutospacing="0" w:after="160" w:afterAutospacing="0"/>
        <w:jc w:val="lowKashida"/>
        <w:rPr>
          <w:rFonts w:asciiTheme="minorHAnsi" w:hAnsiTheme="minorHAnsi" w:cstheme="minorHAnsi"/>
          <w:rtl/>
        </w:rPr>
      </w:pP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lastRenderedPageBreak/>
        <w:t>• </w:t>
      </w:r>
      <w:r w:rsidRPr="00AD37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</w:rPr>
        <w:t> 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t xml:space="preserve">هماهنگی و تعامل با مرکز علم </w:t>
      </w:r>
      <w:r w:rsidRPr="00AD37B8">
        <w:rPr>
          <w:rFonts w:asciiTheme="minorHAnsi" w:hAnsiTheme="minorHAnsi" w:cstheme="minorHAnsi"/>
          <w:b/>
          <w:bCs/>
          <w:shd w:val="clear" w:color="auto" w:fill="FFFFFF"/>
          <w:rtl/>
        </w:rPr>
        <w:softHyphen/>
        <w:t>سنجی دانشگاه (در موارد مورد نیاز).</w:t>
      </w:r>
    </w:p>
    <w:p w14:paraId="0FA49853" w14:textId="77777777" w:rsidR="00820774" w:rsidRPr="00AD37B8" w:rsidRDefault="00820774" w:rsidP="00820774">
      <w:pPr>
        <w:shd w:val="clear" w:color="auto" w:fill="FFFFFF"/>
        <w:spacing w:line="240" w:lineRule="auto"/>
        <w:jc w:val="lowKashida"/>
        <w:rPr>
          <w:rFonts w:eastAsia="Times New Roman" w:cstheme="minorHAnsi"/>
          <w:color w:val="444444"/>
          <w:sz w:val="24"/>
          <w:szCs w:val="24"/>
          <w:rtl/>
        </w:rPr>
      </w:pPr>
      <w:r w:rsidRPr="00AD37B8">
        <w:rPr>
          <w:rFonts w:eastAsia="Times New Roman" w:cstheme="minorHAnsi"/>
          <w:color w:val="444444"/>
          <w:sz w:val="21"/>
          <w:szCs w:val="21"/>
          <w:rtl/>
        </w:rPr>
        <w:t> </w:t>
      </w:r>
    </w:p>
    <w:p w14:paraId="3874728F" w14:textId="77777777" w:rsidR="00820774" w:rsidRPr="00AD37B8" w:rsidRDefault="00820774" w:rsidP="00820774">
      <w:pPr>
        <w:shd w:val="clear" w:color="auto" w:fill="FFFFFF"/>
        <w:spacing w:line="240" w:lineRule="auto"/>
        <w:jc w:val="lowKashida"/>
        <w:rPr>
          <w:rFonts w:eastAsia="Times New Roman" w:cstheme="minorHAnsi"/>
          <w:color w:val="C00000"/>
          <w:sz w:val="24"/>
          <w:szCs w:val="24"/>
          <w:rtl/>
        </w:rPr>
      </w:pPr>
    </w:p>
    <w:p w14:paraId="665B9996" w14:textId="77777777" w:rsidR="00820774" w:rsidRPr="00AD37B8" w:rsidRDefault="00820774" w:rsidP="000E30F4">
      <w:pPr>
        <w:shd w:val="clear" w:color="auto" w:fill="FFFFFF"/>
        <w:spacing w:line="240" w:lineRule="auto"/>
        <w:jc w:val="center"/>
        <w:rPr>
          <w:rFonts w:eastAsia="Times New Roman" w:cstheme="minorHAnsi"/>
          <w:color w:val="444444"/>
          <w:sz w:val="21"/>
          <w:szCs w:val="21"/>
          <w:rtl/>
        </w:rPr>
      </w:pPr>
      <w:r w:rsidRPr="000E30F4">
        <w:rPr>
          <w:rFonts w:eastAsia="Times New Roman" w:cstheme="minorHAnsi"/>
          <w:b/>
          <w:bCs/>
          <w:color w:val="C00000"/>
          <w:sz w:val="24"/>
          <w:szCs w:val="24"/>
          <w:rtl/>
        </w:rPr>
        <w:t>عملکرد </w:t>
      </w:r>
      <w:r w:rsidRPr="00AD37B8">
        <w:rPr>
          <w:rFonts w:eastAsia="Times New Roman" w:cstheme="minorHAnsi"/>
          <w:b/>
          <w:bCs/>
          <w:color w:val="C00000"/>
          <w:sz w:val="24"/>
          <w:szCs w:val="24"/>
          <w:rtl/>
        </w:rPr>
        <w:t>مرکز مشاورة تحقیقات</w:t>
      </w:r>
      <w:r w:rsidRPr="00AD37B8">
        <w:rPr>
          <w:rFonts w:eastAsia="Times New Roman" w:cstheme="minorHAnsi"/>
          <w:color w:val="C00000"/>
          <w:sz w:val="24"/>
          <w:szCs w:val="24"/>
          <w:rtl/>
        </w:rPr>
        <w:t>:</w:t>
      </w:r>
    </w:p>
    <w:p w14:paraId="631FEDD3" w14:textId="77777777" w:rsidR="00820774" w:rsidRPr="00AD37B8" w:rsidRDefault="00820774" w:rsidP="00820774">
      <w:pPr>
        <w:shd w:val="clear" w:color="auto" w:fill="FFFFFF"/>
        <w:spacing w:line="240" w:lineRule="auto"/>
        <w:jc w:val="lowKashida"/>
        <w:rPr>
          <w:rFonts w:eastAsia="Times New Roman" w:cstheme="minorHAnsi"/>
          <w:sz w:val="21"/>
          <w:szCs w:val="21"/>
          <w:rtl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• انجام جستجوی سیستماتیک</w:t>
      </w:r>
      <w:r w:rsidRPr="00AD37B8">
        <w:rPr>
          <w:rFonts w:eastAsia="Times New Roman" w:cstheme="minorHAnsi"/>
          <w:b/>
          <w:bCs/>
          <w:rtl/>
        </w:rPr>
        <w:t> 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t>برای پژوهشگران مطالعات مرور سیستماتیک دانشجویان دانشکده و دانشکده های دیگر</w:t>
      </w:r>
    </w:p>
    <w:p w14:paraId="5AF3ABCA" w14:textId="77777777" w:rsidR="00820774" w:rsidRPr="00AD37B8" w:rsidRDefault="00820774" w:rsidP="00820774">
      <w:pPr>
        <w:shd w:val="clear" w:color="auto" w:fill="FFFFFF"/>
        <w:spacing w:line="240" w:lineRule="auto"/>
        <w:jc w:val="lowKashida"/>
        <w:rPr>
          <w:rFonts w:eastAsia="Times New Roman" w:cstheme="minorHAnsi"/>
          <w:sz w:val="21"/>
          <w:szCs w:val="21"/>
          <w:rtl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 xml:space="preserve">• آموزش جستجو در نرم 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softHyphen/>
        <w:t>افزار تحت وب کتابخانه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softHyphen/>
        <w:t>ای آذرسا به صورت تلفنی و حضوری</w:t>
      </w:r>
    </w:p>
    <w:p w14:paraId="5112530D" w14:textId="77777777" w:rsidR="00820774" w:rsidRPr="00AD37B8" w:rsidRDefault="00820774" w:rsidP="00820774">
      <w:pPr>
        <w:shd w:val="clear" w:color="auto" w:fill="FFFFFF"/>
        <w:spacing w:line="240" w:lineRule="auto"/>
        <w:jc w:val="lowKashida"/>
        <w:rPr>
          <w:rFonts w:eastAsia="Times New Roman" w:cstheme="minorHAnsi"/>
          <w:sz w:val="21"/>
          <w:szCs w:val="21"/>
          <w:rtl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• جستجوی در پایگاه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softHyphen/>
        <w:t>های اطلاعاتی (</w:t>
      </w:r>
      <w:r w:rsidRPr="00AD37B8">
        <w:rPr>
          <w:rFonts w:eastAsia="Times New Roman" w:cstheme="minorHAnsi"/>
          <w:b/>
          <w:bCs/>
        </w:rPr>
        <w:t>pubmed, Cochrane library, google scholar</w:t>
      </w:r>
      <w:r w:rsidRPr="00AD37B8">
        <w:rPr>
          <w:rFonts w:eastAsia="Times New Roman" w:cstheme="minorHAnsi"/>
          <w:b/>
          <w:bCs/>
          <w:rtl/>
        </w:rPr>
        <w:t xml:space="preserve">، </w:t>
      </w:r>
      <w:r w:rsidRPr="00AD37B8">
        <w:rPr>
          <w:rFonts w:eastAsia="Times New Roman" w:cstheme="minorHAnsi"/>
          <w:b/>
          <w:bCs/>
        </w:rPr>
        <w:t>embase</w:t>
      </w:r>
      <w:r w:rsidRPr="00AD37B8">
        <w:rPr>
          <w:rFonts w:eastAsia="Times New Roman" w:cstheme="minorHAnsi"/>
          <w:b/>
          <w:bCs/>
          <w:rtl/>
        </w:rPr>
        <w:t xml:space="preserve">، </w:t>
      </w:r>
      <w:r w:rsidRPr="00AD37B8">
        <w:rPr>
          <w:rFonts w:eastAsia="Times New Roman" w:cstheme="minorHAnsi"/>
          <w:b/>
          <w:bCs/>
        </w:rPr>
        <w:t>WOS</w:t>
      </w:r>
      <w:r w:rsidRPr="00AD37B8">
        <w:rPr>
          <w:rFonts w:eastAsia="Times New Roman" w:cstheme="minorHAnsi"/>
          <w:b/>
          <w:bCs/>
          <w:rtl/>
        </w:rPr>
        <w:t xml:space="preserve">، </w:t>
      </w:r>
      <w:r w:rsidRPr="00AD37B8">
        <w:rPr>
          <w:rFonts w:eastAsia="Times New Roman" w:cstheme="minorHAnsi"/>
          <w:b/>
          <w:bCs/>
        </w:rPr>
        <w:t>scopus</w:t>
      </w:r>
      <w:r w:rsidRPr="00AD37B8">
        <w:rPr>
          <w:rFonts w:eastAsia="Times New Roman" w:cstheme="minorHAnsi"/>
          <w:b/>
          <w:bCs/>
          <w:rtl/>
        </w:rPr>
        <w:t> </w:t>
      </w:r>
      <w:r w:rsidRPr="00AD37B8">
        <w:rPr>
          <w:rFonts w:eastAsia="Times New Roman" w:cstheme="minorHAnsi"/>
          <w:b/>
          <w:bCs/>
          <w:sz w:val="24"/>
          <w:szCs w:val="24"/>
          <w:rtl/>
        </w:rPr>
        <w:t> و غیره) جهت دانشجویان و اعضای هیأت علمی</w:t>
      </w:r>
    </w:p>
    <w:p w14:paraId="4708FE6D" w14:textId="77777777" w:rsidR="00820774" w:rsidRPr="00AD37B8" w:rsidRDefault="00820774" w:rsidP="00820774">
      <w:pPr>
        <w:shd w:val="clear" w:color="auto" w:fill="FFFFFF"/>
        <w:spacing w:line="240" w:lineRule="auto"/>
        <w:jc w:val="lowKashida"/>
        <w:rPr>
          <w:rFonts w:eastAsia="Times New Roman" w:cstheme="minorHAnsi"/>
          <w:color w:val="444444"/>
          <w:sz w:val="24"/>
          <w:szCs w:val="24"/>
          <w:rtl/>
        </w:rPr>
      </w:pPr>
      <w:r w:rsidRPr="00AD37B8">
        <w:rPr>
          <w:rFonts w:eastAsia="Times New Roman" w:cstheme="minorHAnsi"/>
          <w:b/>
          <w:bCs/>
          <w:sz w:val="24"/>
          <w:szCs w:val="24"/>
          <w:rtl/>
        </w:rPr>
        <w:t>• خدمات تحویل مدرک (جستجو و دریافت متن کامل منابع اطلاعاتی و ارسال به پست الکترونیک اعضای متقاضی)</w:t>
      </w:r>
    </w:p>
    <w:p w14:paraId="3F157A3C" w14:textId="77777777" w:rsidR="00820774" w:rsidRPr="00AD37B8" w:rsidRDefault="00820774" w:rsidP="00820774">
      <w:pPr>
        <w:bidi w:val="0"/>
        <w:jc w:val="lowKashida"/>
        <w:rPr>
          <w:rFonts w:eastAsia="Times New Roman" w:cstheme="minorHAnsi"/>
          <w:b/>
          <w:bCs/>
          <w:color w:val="C00000"/>
          <w:sz w:val="24"/>
          <w:szCs w:val="24"/>
          <w:rtl/>
        </w:rPr>
      </w:pPr>
      <w:r w:rsidRPr="00AD37B8">
        <w:rPr>
          <w:rFonts w:eastAsia="Times New Roman" w:cstheme="minorHAnsi"/>
          <w:b/>
          <w:bCs/>
          <w:color w:val="C00000"/>
          <w:sz w:val="24"/>
          <w:szCs w:val="24"/>
          <w:rtl/>
        </w:rPr>
        <w:br w:type="page"/>
      </w:r>
    </w:p>
    <w:p w14:paraId="35FF1315" w14:textId="77777777" w:rsidR="00820774" w:rsidRPr="00AD37B8" w:rsidRDefault="00820774" w:rsidP="00F55538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color w:val="C00000"/>
          <w:sz w:val="24"/>
          <w:szCs w:val="24"/>
          <w:rtl/>
        </w:rPr>
      </w:pPr>
      <w:r w:rsidRPr="00AD37B8">
        <w:rPr>
          <w:rFonts w:eastAsia="Times New Roman" w:cstheme="minorHAnsi"/>
          <w:b/>
          <w:bCs/>
          <w:color w:val="C00000"/>
          <w:sz w:val="24"/>
          <w:szCs w:val="24"/>
          <w:rtl/>
        </w:rPr>
        <w:lastRenderedPageBreak/>
        <w:t>آمار منابع</w:t>
      </w:r>
    </w:p>
    <w:tbl>
      <w:tblPr>
        <w:tblStyle w:val="TableGrid"/>
        <w:bidiVisual/>
        <w:tblW w:w="9356" w:type="dxa"/>
        <w:jc w:val="center"/>
        <w:tblLook w:val="04A0" w:firstRow="1" w:lastRow="0" w:firstColumn="1" w:lastColumn="0" w:noHBand="0" w:noVBand="1"/>
      </w:tblPr>
      <w:tblGrid>
        <w:gridCol w:w="925"/>
        <w:gridCol w:w="1001"/>
        <w:gridCol w:w="1132"/>
        <w:gridCol w:w="1053"/>
        <w:gridCol w:w="1276"/>
        <w:gridCol w:w="1275"/>
        <w:gridCol w:w="1276"/>
        <w:gridCol w:w="1418"/>
      </w:tblGrid>
      <w:tr w:rsidR="00820774" w:rsidRPr="00AD37B8" w14:paraId="3240062B" w14:textId="77777777" w:rsidTr="00F33EE5">
        <w:trPr>
          <w:trHeight w:val="907"/>
          <w:jc w:val="center"/>
        </w:trPr>
        <w:tc>
          <w:tcPr>
            <w:tcW w:w="925" w:type="dxa"/>
            <w:shd w:val="clear" w:color="auto" w:fill="D9D9D9" w:themeFill="background1" w:themeFillShade="D9"/>
            <w:vAlign w:val="center"/>
          </w:tcPr>
          <w:p w14:paraId="158BEAD1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مدرک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14:paraId="33BC13C4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کتاب فارسی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514F16C0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کتاب انگلیسی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14:paraId="6228A7B4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CB68A11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لوح فشرده فارسی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1DB9AAD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لوح فشرده انگلیسی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C992ED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منابع مرجع فارسی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0164ACA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منابع مرجع انگلیسی</w:t>
            </w:r>
          </w:p>
        </w:tc>
      </w:tr>
      <w:tr w:rsidR="00820774" w:rsidRPr="00AD37B8" w14:paraId="30C302B3" w14:textId="77777777" w:rsidTr="00F33EE5">
        <w:trPr>
          <w:trHeight w:val="907"/>
          <w:jc w:val="center"/>
        </w:trPr>
        <w:tc>
          <w:tcPr>
            <w:tcW w:w="925" w:type="dxa"/>
            <w:vAlign w:val="center"/>
          </w:tcPr>
          <w:p w14:paraId="5D3970D8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001" w:type="dxa"/>
            <w:vAlign w:val="center"/>
          </w:tcPr>
          <w:p w14:paraId="7FAAE468" w14:textId="629A7A6F" w:rsidR="00820774" w:rsidRPr="00AD37B8" w:rsidRDefault="000E30F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5569</w:t>
            </w:r>
          </w:p>
        </w:tc>
        <w:tc>
          <w:tcPr>
            <w:tcW w:w="1132" w:type="dxa"/>
            <w:vAlign w:val="center"/>
          </w:tcPr>
          <w:p w14:paraId="5A097718" w14:textId="55BB4480" w:rsidR="00820774" w:rsidRPr="00AD37B8" w:rsidRDefault="00275A14" w:rsidP="00B558C6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2209</w:t>
            </w:r>
          </w:p>
        </w:tc>
        <w:tc>
          <w:tcPr>
            <w:tcW w:w="1053" w:type="dxa"/>
            <w:vAlign w:val="center"/>
          </w:tcPr>
          <w:p w14:paraId="382AC3BD" w14:textId="37010899" w:rsidR="00820774" w:rsidRPr="00AD37B8" w:rsidRDefault="00275A1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908</w:t>
            </w:r>
          </w:p>
        </w:tc>
        <w:tc>
          <w:tcPr>
            <w:tcW w:w="1276" w:type="dxa"/>
            <w:vAlign w:val="center"/>
          </w:tcPr>
          <w:p w14:paraId="5BA3F257" w14:textId="4F954E4C" w:rsidR="00820774" w:rsidRPr="00AD37B8" w:rsidRDefault="00275A1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78</w:t>
            </w:r>
          </w:p>
        </w:tc>
        <w:tc>
          <w:tcPr>
            <w:tcW w:w="1275" w:type="dxa"/>
            <w:vAlign w:val="center"/>
          </w:tcPr>
          <w:p w14:paraId="3B94D4CA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1276" w:type="dxa"/>
            <w:vAlign w:val="center"/>
          </w:tcPr>
          <w:p w14:paraId="57B41369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107</w:t>
            </w:r>
          </w:p>
        </w:tc>
        <w:tc>
          <w:tcPr>
            <w:tcW w:w="1418" w:type="dxa"/>
            <w:vAlign w:val="center"/>
          </w:tcPr>
          <w:p w14:paraId="32598EAB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153</w:t>
            </w:r>
          </w:p>
        </w:tc>
      </w:tr>
      <w:tr w:rsidR="00820774" w:rsidRPr="00AD37B8" w14:paraId="756347F0" w14:textId="77777777" w:rsidTr="00F33EE5">
        <w:trPr>
          <w:trHeight w:val="907"/>
          <w:jc w:val="center"/>
        </w:trPr>
        <w:tc>
          <w:tcPr>
            <w:tcW w:w="925" w:type="dxa"/>
            <w:vAlign w:val="center"/>
          </w:tcPr>
          <w:p w14:paraId="444B58EE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نسخه</w:t>
            </w:r>
          </w:p>
        </w:tc>
        <w:tc>
          <w:tcPr>
            <w:tcW w:w="1001" w:type="dxa"/>
            <w:vAlign w:val="center"/>
          </w:tcPr>
          <w:p w14:paraId="199F7C61" w14:textId="3728B26F" w:rsidR="00820774" w:rsidRPr="00AD37B8" w:rsidRDefault="000E30F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12174</w:t>
            </w:r>
          </w:p>
        </w:tc>
        <w:tc>
          <w:tcPr>
            <w:tcW w:w="1132" w:type="dxa"/>
            <w:vAlign w:val="center"/>
          </w:tcPr>
          <w:p w14:paraId="16734785" w14:textId="1C9664FA" w:rsidR="00820774" w:rsidRPr="00AD37B8" w:rsidRDefault="00275A1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2452</w:t>
            </w:r>
          </w:p>
        </w:tc>
        <w:tc>
          <w:tcPr>
            <w:tcW w:w="1053" w:type="dxa"/>
            <w:vAlign w:val="center"/>
          </w:tcPr>
          <w:p w14:paraId="5F8B6838" w14:textId="46B0449E" w:rsidR="00820774" w:rsidRPr="00AD37B8" w:rsidRDefault="00275A1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908</w:t>
            </w:r>
          </w:p>
        </w:tc>
        <w:tc>
          <w:tcPr>
            <w:tcW w:w="1276" w:type="dxa"/>
            <w:vAlign w:val="center"/>
          </w:tcPr>
          <w:p w14:paraId="022A2150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203</w:t>
            </w:r>
          </w:p>
        </w:tc>
        <w:tc>
          <w:tcPr>
            <w:tcW w:w="1275" w:type="dxa"/>
            <w:vAlign w:val="center"/>
          </w:tcPr>
          <w:p w14:paraId="254C9BEF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284</w:t>
            </w:r>
          </w:p>
        </w:tc>
        <w:tc>
          <w:tcPr>
            <w:tcW w:w="1276" w:type="dxa"/>
            <w:vAlign w:val="center"/>
          </w:tcPr>
          <w:p w14:paraId="0706D734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165</w:t>
            </w:r>
          </w:p>
        </w:tc>
        <w:tc>
          <w:tcPr>
            <w:tcW w:w="1418" w:type="dxa"/>
            <w:vAlign w:val="center"/>
          </w:tcPr>
          <w:p w14:paraId="2C7A92ED" w14:textId="77777777" w:rsidR="00820774" w:rsidRPr="00AD37B8" w:rsidRDefault="00820774" w:rsidP="00F33EE5">
            <w:pPr>
              <w:spacing w:after="16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298</w:t>
            </w:r>
          </w:p>
        </w:tc>
      </w:tr>
    </w:tbl>
    <w:p w14:paraId="7CCBCB14" w14:textId="77777777" w:rsidR="00820774" w:rsidRPr="00AD37B8" w:rsidRDefault="00820774" w:rsidP="00820774">
      <w:pPr>
        <w:shd w:val="clear" w:color="auto" w:fill="FFFFFF"/>
        <w:spacing w:line="240" w:lineRule="auto"/>
        <w:jc w:val="lowKashida"/>
        <w:rPr>
          <w:rFonts w:eastAsia="Times New Roman" w:cstheme="minorHAnsi"/>
          <w:b/>
          <w:bCs/>
          <w:color w:val="C00000"/>
          <w:sz w:val="24"/>
          <w:szCs w:val="24"/>
          <w:rtl/>
        </w:rPr>
      </w:pPr>
    </w:p>
    <w:p w14:paraId="313AB913" w14:textId="77777777" w:rsidR="00820774" w:rsidRPr="00AD37B8" w:rsidRDefault="00820774" w:rsidP="00820774">
      <w:pPr>
        <w:bidi w:val="0"/>
        <w:jc w:val="lowKashida"/>
        <w:rPr>
          <w:rFonts w:eastAsia="Times New Roman" w:cstheme="minorHAnsi"/>
          <w:b/>
          <w:bCs/>
          <w:color w:val="C00000"/>
          <w:sz w:val="24"/>
          <w:szCs w:val="24"/>
          <w:rtl/>
        </w:rPr>
      </w:pPr>
      <w:r w:rsidRPr="00AD37B8">
        <w:rPr>
          <w:rFonts w:eastAsia="Times New Roman" w:cstheme="minorHAnsi"/>
          <w:b/>
          <w:bCs/>
          <w:noProof/>
          <w:color w:val="C00000"/>
          <w:sz w:val="24"/>
          <w:szCs w:val="24"/>
          <w:rtl/>
          <w:lang w:bidi="ar-SA"/>
        </w:rPr>
        <w:drawing>
          <wp:inline distT="0" distB="0" distL="0" distR="0" wp14:anchorId="4BFBB2ED" wp14:editId="15A98EC6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4DADCA7" w14:textId="77777777" w:rsidR="00F55538" w:rsidRPr="00AD37B8" w:rsidRDefault="00F55538">
      <w:pPr>
        <w:bidi w:val="0"/>
        <w:rPr>
          <w:rFonts w:cstheme="minorHAnsi"/>
          <w:rtl/>
        </w:rPr>
      </w:pPr>
      <w:r w:rsidRPr="00AD37B8">
        <w:rPr>
          <w:rFonts w:cstheme="minorHAnsi"/>
          <w:rtl/>
        </w:rPr>
        <w:br w:type="page"/>
      </w:r>
    </w:p>
    <w:p w14:paraId="4B4FC8D6" w14:textId="77777777" w:rsidR="00F55538" w:rsidRPr="00AD37B8" w:rsidRDefault="00F55538" w:rsidP="00F55538">
      <w:pPr>
        <w:jc w:val="center"/>
        <w:rPr>
          <w:rFonts w:eastAsia="Calibri" w:cstheme="minorHAnsi"/>
          <w:b/>
          <w:bCs/>
          <w:color w:val="002060"/>
          <w:sz w:val="28"/>
          <w:szCs w:val="28"/>
          <w:rtl/>
        </w:rPr>
      </w:pPr>
      <w:r w:rsidRPr="00AD37B8">
        <w:rPr>
          <w:rFonts w:eastAsia="Calibri" w:cstheme="minorHAnsi"/>
          <w:b/>
          <w:bCs/>
          <w:color w:val="002060"/>
          <w:sz w:val="28"/>
          <w:szCs w:val="28"/>
          <w:rtl/>
        </w:rPr>
        <w:lastRenderedPageBreak/>
        <w:t>آمار کتب خریداری شده  کتابخانه دانشکده پرستاری و مامایی</w:t>
      </w:r>
    </w:p>
    <w:p w14:paraId="4ED88F3C" w14:textId="77777777" w:rsidR="00F55538" w:rsidRPr="00AD37B8" w:rsidRDefault="00F55538" w:rsidP="00F55538">
      <w:pPr>
        <w:jc w:val="center"/>
        <w:rPr>
          <w:rFonts w:eastAsia="Calibri" w:cstheme="minorHAnsi"/>
          <w:b/>
          <w:bCs/>
          <w:color w:val="002060"/>
          <w:sz w:val="28"/>
          <w:szCs w:val="28"/>
          <w:rtl/>
        </w:rPr>
      </w:pPr>
      <w:r w:rsidRPr="00AD37B8">
        <w:rPr>
          <w:rFonts w:eastAsia="Calibri" w:cstheme="minorHAnsi"/>
          <w:b/>
          <w:bCs/>
          <w:color w:val="002060"/>
          <w:sz w:val="28"/>
          <w:szCs w:val="28"/>
          <w:rtl/>
        </w:rPr>
        <w:t>از نمایشگاه بین المللی کتاب تهران اردیبهشت1404</w:t>
      </w:r>
    </w:p>
    <w:p w14:paraId="64FBD44D" w14:textId="77777777" w:rsidR="00F55538" w:rsidRPr="00AD37B8" w:rsidRDefault="00F55538" w:rsidP="00F55538">
      <w:pPr>
        <w:jc w:val="center"/>
        <w:rPr>
          <w:rFonts w:eastAsia="Calibr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1809"/>
        <w:gridCol w:w="1276"/>
        <w:gridCol w:w="1366"/>
      </w:tblGrid>
      <w:tr w:rsidR="00F55538" w:rsidRPr="00AD37B8" w14:paraId="5C9AD8B5" w14:textId="77777777" w:rsidTr="00F55538">
        <w:trPr>
          <w:jc w:val="center"/>
        </w:trPr>
        <w:tc>
          <w:tcPr>
            <w:tcW w:w="677" w:type="dxa"/>
            <w:shd w:val="clear" w:color="auto" w:fill="BFBFBF"/>
            <w:vAlign w:val="center"/>
          </w:tcPr>
          <w:p w14:paraId="2C0C7035" w14:textId="77777777" w:rsidR="00F55538" w:rsidRPr="00AD37B8" w:rsidRDefault="00F55538" w:rsidP="00F33EE5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09" w:type="dxa"/>
            <w:shd w:val="clear" w:color="auto" w:fill="BFBFBF"/>
            <w:vAlign w:val="center"/>
          </w:tcPr>
          <w:p w14:paraId="743959BF" w14:textId="77777777" w:rsidR="00F55538" w:rsidRPr="00AD37B8" w:rsidRDefault="00F55538" w:rsidP="00F33EE5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منبع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5734F2F1" w14:textId="77777777" w:rsidR="00F55538" w:rsidRPr="00AD37B8" w:rsidRDefault="00F55538" w:rsidP="00F33EE5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تعداد عنوان</w:t>
            </w:r>
          </w:p>
        </w:tc>
        <w:tc>
          <w:tcPr>
            <w:tcW w:w="1366" w:type="dxa"/>
            <w:shd w:val="clear" w:color="auto" w:fill="BFBFBF"/>
            <w:vAlign w:val="center"/>
          </w:tcPr>
          <w:p w14:paraId="2558D973" w14:textId="77777777" w:rsidR="00F55538" w:rsidRPr="00AD37B8" w:rsidRDefault="00F55538" w:rsidP="00F33EE5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AD37B8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تعداد نسخ</w:t>
            </w:r>
          </w:p>
        </w:tc>
      </w:tr>
      <w:tr w:rsidR="00F55538" w:rsidRPr="00AD37B8" w14:paraId="5AFEBAA3" w14:textId="77777777" w:rsidTr="00F55538">
        <w:trPr>
          <w:jc w:val="center"/>
        </w:trPr>
        <w:tc>
          <w:tcPr>
            <w:tcW w:w="677" w:type="dxa"/>
            <w:shd w:val="clear" w:color="auto" w:fill="FFF2CC"/>
          </w:tcPr>
          <w:p w14:paraId="3B787FFB" w14:textId="77777777" w:rsidR="00F55538" w:rsidRPr="00AD37B8" w:rsidRDefault="00F55538" w:rsidP="00F33EE5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09" w:type="dxa"/>
            <w:shd w:val="clear" w:color="auto" w:fill="FFF2CC"/>
          </w:tcPr>
          <w:p w14:paraId="18D28D10" w14:textId="77777777" w:rsidR="00F55538" w:rsidRPr="00AD37B8" w:rsidRDefault="00F55538" w:rsidP="00F33EE5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کتب فارسی</w:t>
            </w:r>
          </w:p>
        </w:tc>
        <w:tc>
          <w:tcPr>
            <w:tcW w:w="1276" w:type="dxa"/>
            <w:shd w:val="clear" w:color="auto" w:fill="FFF2CC"/>
          </w:tcPr>
          <w:p w14:paraId="607A6039" w14:textId="77777777" w:rsidR="00F55538" w:rsidRPr="00AD37B8" w:rsidRDefault="00F55538" w:rsidP="00F33EE5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125</w:t>
            </w:r>
          </w:p>
        </w:tc>
        <w:tc>
          <w:tcPr>
            <w:tcW w:w="1366" w:type="dxa"/>
            <w:shd w:val="clear" w:color="auto" w:fill="FFF2CC"/>
            <w:vAlign w:val="center"/>
          </w:tcPr>
          <w:p w14:paraId="51CA5A80" w14:textId="77777777" w:rsidR="00F55538" w:rsidRPr="00AD37B8" w:rsidRDefault="00F55538" w:rsidP="00F33EE5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AD37B8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293</w:t>
            </w:r>
          </w:p>
        </w:tc>
      </w:tr>
      <w:tr w:rsidR="00F55538" w:rsidRPr="00AD37B8" w14:paraId="7A07D110" w14:textId="77777777" w:rsidTr="00F55538">
        <w:trPr>
          <w:jc w:val="center"/>
        </w:trPr>
        <w:tc>
          <w:tcPr>
            <w:tcW w:w="677" w:type="dxa"/>
            <w:shd w:val="clear" w:color="auto" w:fill="FBE4D5"/>
          </w:tcPr>
          <w:p w14:paraId="794AECC2" w14:textId="77777777" w:rsidR="00F55538" w:rsidRPr="00AD37B8" w:rsidRDefault="00F55538" w:rsidP="00F33EE5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09" w:type="dxa"/>
            <w:shd w:val="clear" w:color="auto" w:fill="FBE4D5"/>
          </w:tcPr>
          <w:p w14:paraId="4A69BDBF" w14:textId="77777777" w:rsidR="00F55538" w:rsidRPr="00AD37B8" w:rsidRDefault="00F55538" w:rsidP="00F33EE5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کتب لاتین</w:t>
            </w:r>
          </w:p>
        </w:tc>
        <w:tc>
          <w:tcPr>
            <w:tcW w:w="1276" w:type="dxa"/>
            <w:shd w:val="clear" w:color="auto" w:fill="FBE4D5"/>
          </w:tcPr>
          <w:p w14:paraId="55A1182F" w14:textId="77777777" w:rsidR="00F55538" w:rsidRPr="00AD37B8" w:rsidRDefault="00F55538" w:rsidP="00F33EE5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366" w:type="dxa"/>
            <w:shd w:val="clear" w:color="auto" w:fill="FBE4D5"/>
            <w:vAlign w:val="center"/>
          </w:tcPr>
          <w:p w14:paraId="2029AE13" w14:textId="77777777" w:rsidR="00F55538" w:rsidRPr="00AD37B8" w:rsidRDefault="00F55538" w:rsidP="00F33EE5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AD37B8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F55538" w:rsidRPr="00AD37B8" w14:paraId="6430BEFE" w14:textId="77777777" w:rsidTr="00F55538">
        <w:trPr>
          <w:jc w:val="center"/>
        </w:trPr>
        <w:tc>
          <w:tcPr>
            <w:tcW w:w="2486" w:type="dxa"/>
            <w:gridSpan w:val="2"/>
            <w:shd w:val="clear" w:color="auto" w:fill="BFBFBF"/>
          </w:tcPr>
          <w:p w14:paraId="18EC3B91" w14:textId="77777777" w:rsidR="00F55538" w:rsidRPr="00AD37B8" w:rsidRDefault="00F55538" w:rsidP="00F33EE5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6" w:type="dxa"/>
            <w:shd w:val="clear" w:color="auto" w:fill="BFBFBF"/>
          </w:tcPr>
          <w:p w14:paraId="39B5DAC1" w14:textId="77777777" w:rsidR="00F55538" w:rsidRPr="00AD37B8" w:rsidRDefault="00F55538" w:rsidP="00F33EE5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AD37B8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146</w:t>
            </w:r>
          </w:p>
        </w:tc>
        <w:tc>
          <w:tcPr>
            <w:tcW w:w="1366" w:type="dxa"/>
            <w:shd w:val="clear" w:color="auto" w:fill="BFBFBF"/>
            <w:vAlign w:val="center"/>
          </w:tcPr>
          <w:p w14:paraId="1095F6FB" w14:textId="77777777" w:rsidR="00F55538" w:rsidRPr="00AD37B8" w:rsidRDefault="00F55538" w:rsidP="00F33EE5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AD37B8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314</w:t>
            </w:r>
          </w:p>
        </w:tc>
      </w:tr>
    </w:tbl>
    <w:p w14:paraId="3D1BFEE0" w14:textId="77777777" w:rsidR="00F55538" w:rsidRPr="00AD37B8" w:rsidRDefault="00F55538" w:rsidP="00F55538">
      <w:pPr>
        <w:jc w:val="center"/>
        <w:rPr>
          <w:rFonts w:eastAsia="Calibri" w:cstheme="minorHAnsi"/>
          <w:b/>
          <w:bCs/>
          <w:rtl/>
        </w:rPr>
      </w:pPr>
    </w:p>
    <w:p w14:paraId="760DA0BA" w14:textId="77777777" w:rsidR="00F55538" w:rsidRPr="00AD37B8" w:rsidRDefault="00F55538" w:rsidP="00F55538">
      <w:pPr>
        <w:rPr>
          <w:rFonts w:cstheme="minorHAnsi"/>
        </w:rPr>
      </w:pPr>
    </w:p>
    <w:p w14:paraId="03DBF91C" w14:textId="77777777" w:rsidR="00E8324D" w:rsidRPr="00AD37B8" w:rsidRDefault="00E8324D" w:rsidP="00820774">
      <w:pPr>
        <w:jc w:val="lowKashida"/>
        <w:rPr>
          <w:rFonts w:cstheme="minorHAnsi"/>
        </w:rPr>
      </w:pPr>
    </w:p>
    <w:sectPr w:rsidR="00E8324D" w:rsidRPr="00AD37B8" w:rsidSect="00ED2B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CE6"/>
    <w:multiLevelType w:val="hybridMultilevel"/>
    <w:tmpl w:val="C3B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73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94"/>
    <w:rsid w:val="000E30F4"/>
    <w:rsid w:val="00275A14"/>
    <w:rsid w:val="00820774"/>
    <w:rsid w:val="00AD37B8"/>
    <w:rsid w:val="00B558C6"/>
    <w:rsid w:val="00C274E4"/>
    <w:rsid w:val="00D27894"/>
    <w:rsid w:val="00E8324D"/>
    <w:rsid w:val="00F036C1"/>
    <w:rsid w:val="00F247A0"/>
    <w:rsid w:val="00F5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39AB9"/>
  <w15:chartTrackingRefBased/>
  <w15:docId w15:val="{37E077E2-45F1-4309-AACA-CF7DD63A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74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7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774"/>
    <w:pPr>
      <w:ind w:left="720"/>
      <w:contextualSpacing/>
    </w:pPr>
  </w:style>
  <w:style w:type="table" w:styleId="TableGrid">
    <w:name w:val="Table Grid"/>
    <w:basedOn w:val="TableNormal"/>
    <w:uiPriority w:val="39"/>
    <w:rsid w:val="00820774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F62-4E1F-B366-B301C53A14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F62-4E1F-B366-B301C53A14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F62-4E1F-B366-B301C53A14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F62-4E1F-B366-B301C53A140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F62-4E1F-B366-B301C53A140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F62-4E1F-B366-B301C53A140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F62-4E1F-B366-B301C53A140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F62-4E1F-B366-B301C53A14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نوع منبع</c:v>
                </c:pt>
                <c:pt idx="1">
                  <c:v>کتاب فارسی</c:v>
                </c:pt>
                <c:pt idx="2">
                  <c:v>کتاب انگلیسی</c:v>
                </c:pt>
                <c:pt idx="3">
                  <c:v>پایان نامه</c:v>
                </c:pt>
                <c:pt idx="4">
                  <c:v>لوح فشروده فارسی</c:v>
                </c:pt>
                <c:pt idx="5">
                  <c:v>لوح فشروده انگلیسی</c:v>
                </c:pt>
                <c:pt idx="6">
                  <c:v>منابع مرجع فارسی</c:v>
                </c:pt>
                <c:pt idx="7">
                  <c:v>منابع مرجع انگلیسی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0</c:v>
                </c:pt>
                <c:pt idx="1">
                  <c:v>5569</c:v>
                </c:pt>
                <c:pt idx="2">
                  <c:v>2209</c:v>
                </c:pt>
                <c:pt idx="3">
                  <c:v>908</c:v>
                </c:pt>
                <c:pt idx="4">
                  <c:v>76</c:v>
                </c:pt>
                <c:pt idx="5">
                  <c:v>200</c:v>
                </c:pt>
                <c:pt idx="6">
                  <c:v>107</c:v>
                </c:pt>
                <c:pt idx="7">
                  <c:v>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F62-4E1F-B366-B301C53A140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𝓜𝓪𝓻𝔂𝓪𝓶 𝓩𝓪𝓱𝓮𝓭𝓲𝔂𝓪𝓷</dc:creator>
  <cp:keywords/>
  <dc:description/>
  <cp:lastModifiedBy>𝓜𝓪𝓻𝔂𝓪𝓶 𝓩𝓪𝓱𝓮𝓭𝓲𝔂𝓪𝓷</cp:lastModifiedBy>
  <cp:revision>10</cp:revision>
  <cp:lastPrinted>2025-07-21T06:33:00Z</cp:lastPrinted>
  <dcterms:created xsi:type="dcterms:W3CDTF">2025-07-21T06:26:00Z</dcterms:created>
  <dcterms:modified xsi:type="dcterms:W3CDTF">2026-02-24T09:29:00Z</dcterms:modified>
</cp:coreProperties>
</file>